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49C" w:rsidRDefault="0036549C" w:rsidP="0036549C">
      <w:pPr>
        <w:spacing w:line="360" w:lineRule="auto"/>
        <w:jc w:val="center"/>
        <w:rPr>
          <w:sz w:val="28"/>
          <w:szCs w:val="28"/>
        </w:rPr>
      </w:pPr>
    </w:p>
    <w:p w:rsidR="0036549C" w:rsidRDefault="0036549C" w:rsidP="0036549C">
      <w:pPr>
        <w:spacing w:line="360" w:lineRule="auto"/>
        <w:jc w:val="center"/>
        <w:rPr>
          <w:sz w:val="28"/>
          <w:szCs w:val="28"/>
        </w:rPr>
      </w:pPr>
    </w:p>
    <w:p w:rsidR="0036549C" w:rsidRDefault="00AA4ED2" w:rsidP="0036549C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69025" cy="8484305"/>
            <wp:effectExtent l="19050" t="0" r="3175" b="0"/>
            <wp:docPr id="5" name="Рисунок 4" descr="паспорт дб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дб 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9025" cy="848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ED2" w:rsidRDefault="00AA4ED2" w:rsidP="0036549C">
      <w:pPr>
        <w:tabs>
          <w:tab w:val="left" w:pos="9639"/>
        </w:tabs>
        <w:spacing w:before="24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866687" cy="9443804"/>
            <wp:effectExtent l="19050" t="0" r="0" b="0"/>
            <wp:docPr id="6" name="Рисунок 5" descr="паспорт д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дб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2236" cy="945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ED2" w:rsidRDefault="00AA4ED2" w:rsidP="0036549C">
      <w:pPr>
        <w:tabs>
          <w:tab w:val="left" w:pos="9639"/>
        </w:tabs>
        <w:spacing w:before="240" w:line="360" w:lineRule="auto"/>
        <w:rPr>
          <w:sz w:val="28"/>
          <w:szCs w:val="28"/>
        </w:rPr>
      </w:pPr>
    </w:p>
    <w:p w:rsidR="00AA4ED2" w:rsidRDefault="00AA4ED2" w:rsidP="0036549C">
      <w:pPr>
        <w:tabs>
          <w:tab w:val="left" w:pos="9639"/>
        </w:tabs>
        <w:spacing w:before="240" w:line="360" w:lineRule="auto"/>
        <w:rPr>
          <w:sz w:val="28"/>
          <w:szCs w:val="28"/>
        </w:rPr>
      </w:pPr>
    </w:p>
    <w:p w:rsidR="0036549C" w:rsidRPr="000C654F" w:rsidRDefault="0036549C" w:rsidP="0036549C">
      <w:pPr>
        <w:tabs>
          <w:tab w:val="left" w:pos="9639"/>
        </w:tabs>
        <w:spacing w:before="24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обучающихся (учащихся, воспитанников) </w:t>
      </w:r>
      <w:r w:rsidR="002D3D29">
        <w:rPr>
          <w:sz w:val="28"/>
          <w:szCs w:val="28"/>
          <w:u w:val="single"/>
        </w:rPr>
        <w:t>1190</w:t>
      </w:r>
    </w:p>
    <w:p w:rsidR="0036549C" w:rsidRPr="000C654F" w:rsidRDefault="0036549C" w:rsidP="0036549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    </w:t>
      </w:r>
      <w:r w:rsidRPr="000C654F">
        <w:rPr>
          <w:sz w:val="28"/>
          <w:szCs w:val="28"/>
          <w:u w:val="single"/>
        </w:rPr>
        <w:t xml:space="preserve">есть, </w:t>
      </w:r>
      <w:proofErr w:type="spellStart"/>
      <w:r w:rsidRPr="000C654F">
        <w:rPr>
          <w:sz w:val="28"/>
          <w:szCs w:val="28"/>
          <w:u w:val="single"/>
        </w:rPr>
        <w:t>фойэ</w:t>
      </w:r>
      <w:proofErr w:type="spellEnd"/>
      <w:r w:rsidRPr="000C654F">
        <w:rPr>
          <w:sz w:val="28"/>
          <w:szCs w:val="28"/>
          <w:u w:val="single"/>
        </w:rPr>
        <w:t xml:space="preserve"> 1 этажа</w:t>
      </w:r>
    </w:p>
    <w:p w:rsidR="0036549C" w:rsidRPr="00170201" w:rsidRDefault="0036549C" w:rsidP="0036549C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36549C" w:rsidRPr="000C654F" w:rsidRDefault="0036549C" w:rsidP="0036549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        </w:t>
      </w:r>
      <w:r>
        <w:rPr>
          <w:sz w:val="28"/>
          <w:szCs w:val="28"/>
          <w:u w:val="single"/>
        </w:rPr>
        <w:t>нет</w:t>
      </w:r>
    </w:p>
    <w:p w:rsidR="0036549C" w:rsidRPr="00170201" w:rsidRDefault="0036549C" w:rsidP="0036549C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36549C" w:rsidRPr="000C654F" w:rsidRDefault="0036549C" w:rsidP="0036549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  </w:t>
      </w:r>
      <w:r>
        <w:rPr>
          <w:sz w:val="28"/>
          <w:szCs w:val="28"/>
          <w:u w:val="single"/>
        </w:rPr>
        <w:t xml:space="preserve">нет  </w:t>
      </w:r>
    </w:p>
    <w:p w:rsidR="0036549C" w:rsidRPr="000769C7" w:rsidRDefault="0036549C" w:rsidP="0036549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36549C" w:rsidRPr="007E388A" w:rsidRDefault="0036549C" w:rsidP="0036549C">
      <w:pPr>
        <w:tabs>
          <w:tab w:val="left" w:pos="9639"/>
        </w:tabs>
        <w:rPr>
          <w:sz w:val="28"/>
          <w:szCs w:val="28"/>
          <w:u w:val="single"/>
        </w:rPr>
      </w:pPr>
      <w:r w:rsidRPr="000769C7">
        <w:rPr>
          <w:sz w:val="28"/>
          <w:szCs w:val="28"/>
        </w:rPr>
        <w:t>Наличие автобуса в образовательной о</w:t>
      </w:r>
      <w:r>
        <w:rPr>
          <w:sz w:val="28"/>
          <w:szCs w:val="28"/>
        </w:rPr>
        <w:t xml:space="preserve">рганизации         </w:t>
      </w:r>
      <w:r>
        <w:rPr>
          <w:sz w:val="28"/>
          <w:szCs w:val="28"/>
          <w:u w:val="single"/>
        </w:rPr>
        <w:t xml:space="preserve">нет </w:t>
      </w:r>
    </w:p>
    <w:p w:rsidR="0036549C" w:rsidRPr="00170201" w:rsidRDefault="0036549C" w:rsidP="0036549C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 w:rsidRPr="00170201">
        <w:rPr>
          <w:sz w:val="14"/>
          <w:szCs w:val="14"/>
        </w:rPr>
        <w:t xml:space="preserve">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                                                        </w:t>
      </w:r>
      <w:r w:rsidRPr="00170201">
        <w:rPr>
          <w:sz w:val="14"/>
          <w:szCs w:val="14"/>
        </w:rPr>
        <w:t xml:space="preserve"> </w:t>
      </w:r>
    </w:p>
    <w:p w:rsidR="0036549C" w:rsidRDefault="0036549C" w:rsidP="0036549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36549C" w:rsidRDefault="0036549C" w:rsidP="0036549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:</w:t>
      </w:r>
    </w:p>
    <w:p w:rsidR="0036549C" w:rsidRPr="00B75E91" w:rsidRDefault="0036549C" w:rsidP="0036549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  8 час. 00 мин. – 1</w:t>
      </w:r>
      <w:r w:rsidRPr="0036549C">
        <w:rPr>
          <w:sz w:val="28"/>
          <w:szCs w:val="28"/>
        </w:rPr>
        <w:t>3</w:t>
      </w:r>
      <w:r>
        <w:rPr>
          <w:sz w:val="28"/>
          <w:szCs w:val="28"/>
        </w:rPr>
        <w:t xml:space="preserve"> час. </w:t>
      </w:r>
      <w:r w:rsidR="002D3D29">
        <w:rPr>
          <w:sz w:val="28"/>
          <w:szCs w:val="28"/>
        </w:rPr>
        <w:t>20</w:t>
      </w:r>
      <w:r>
        <w:rPr>
          <w:sz w:val="28"/>
          <w:szCs w:val="28"/>
        </w:rPr>
        <w:t xml:space="preserve"> мин. </w:t>
      </w:r>
    </w:p>
    <w:p w:rsidR="0036549C" w:rsidRDefault="0036549C" w:rsidP="0036549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6549C">
        <w:rPr>
          <w:sz w:val="28"/>
          <w:szCs w:val="28"/>
        </w:rPr>
        <w:t>2-</w:t>
      </w:r>
      <w:r w:rsidR="002D3D29">
        <w:rPr>
          <w:sz w:val="28"/>
          <w:szCs w:val="28"/>
        </w:rPr>
        <w:t>ая смена: 13час.20</w:t>
      </w:r>
      <w:r>
        <w:rPr>
          <w:sz w:val="28"/>
          <w:szCs w:val="28"/>
        </w:rPr>
        <w:t xml:space="preserve"> мин. – 19час. – мин. (период)</w:t>
      </w:r>
    </w:p>
    <w:p w:rsidR="0036549C" w:rsidRDefault="0036549C" w:rsidP="0036549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занятия: 15</w:t>
      </w:r>
      <w:bookmarkStart w:id="0" w:name="_GoBack"/>
      <w:bookmarkEnd w:id="0"/>
      <w:r>
        <w:rPr>
          <w:sz w:val="28"/>
          <w:szCs w:val="28"/>
        </w:rPr>
        <w:t xml:space="preserve"> час.00 мин.  – 19 час.00 мин. (период)</w:t>
      </w:r>
    </w:p>
    <w:p w:rsidR="0036549C" w:rsidRDefault="0036549C" w:rsidP="0036549C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36549C" w:rsidRDefault="0036549C" w:rsidP="0036549C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36549C" w:rsidRPr="000C654F" w:rsidRDefault="0036549C" w:rsidP="0036549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01, 02, 03, 052, 112</w:t>
      </w:r>
    </w:p>
    <w:p w:rsidR="0036549C" w:rsidRDefault="0036549C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6549C" w:rsidRDefault="0036549C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6549C" w:rsidRDefault="0036549C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6549C" w:rsidRDefault="0036549C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6549C" w:rsidRPr="0036549C" w:rsidRDefault="0036549C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6549C" w:rsidRDefault="0036549C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D29" w:rsidRPr="0036549C" w:rsidRDefault="002D3D29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6549C" w:rsidRDefault="0036549C" w:rsidP="0036549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BF6D5F">
        <w:rPr>
          <w:b/>
          <w:sz w:val="28"/>
          <w:szCs w:val="28"/>
        </w:rPr>
        <w:t>Содержание</w:t>
      </w:r>
    </w:p>
    <w:p w:rsidR="0036549C" w:rsidRPr="0036549C" w:rsidRDefault="0036549C" w:rsidP="0036549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6549C" w:rsidRDefault="0036549C" w:rsidP="0036549C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План-схемы</w:t>
      </w:r>
      <w:proofErr w:type="gramEnd"/>
      <w:r>
        <w:rPr>
          <w:sz w:val="28"/>
          <w:szCs w:val="28"/>
        </w:rPr>
        <w:t xml:space="preserve">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(сокращение – ОО).</w:t>
      </w:r>
    </w:p>
    <w:p w:rsidR="0036549C" w:rsidRDefault="0036549C" w:rsidP="0036549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Район расположения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, пути движения транспортных средств и </w:t>
      </w:r>
      <w:r w:rsidRPr="004550E8">
        <w:rPr>
          <w:sz w:val="28"/>
          <w:szCs w:val="28"/>
        </w:rPr>
        <w:t>детей (обучающихся).</w:t>
      </w:r>
    </w:p>
    <w:p w:rsidR="0036549C" w:rsidRDefault="0036549C" w:rsidP="0036549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</w:t>
      </w:r>
      <w:r w:rsidRPr="000769C7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36549C" w:rsidRDefault="0036549C" w:rsidP="0036549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</w:t>
      </w:r>
      <w:r w:rsidRPr="000769C7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к стадиону, парку или спортивно-оздоровительному комплексу.</w:t>
      </w:r>
    </w:p>
    <w:p w:rsidR="0036549C" w:rsidRDefault="0036549C" w:rsidP="0036549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Пути движения транспортных средств к местам разгрузки/погрузки и рекомендуемые безопасные пути передвижения детей по территории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36549C" w:rsidRPr="00D33295" w:rsidRDefault="0036549C" w:rsidP="0036549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36549C" w:rsidRPr="00D33295" w:rsidRDefault="0036549C" w:rsidP="0036549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36549C" w:rsidRDefault="0036549C" w:rsidP="0036549C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Приложения.</w:t>
      </w:r>
    </w:p>
    <w:p w:rsidR="0036549C" w:rsidRPr="00DA1E3E" w:rsidRDefault="0036549C" w:rsidP="0036549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36549C" w:rsidRPr="00D33295" w:rsidRDefault="0036549C" w:rsidP="0036549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64288" w:rsidRDefault="00E64288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>
      <w:r>
        <w:t>Схема №1</w:t>
      </w:r>
    </w:p>
    <w:p w:rsidR="00406277" w:rsidRDefault="00406277"/>
    <w:p w:rsidR="00406277" w:rsidRDefault="00406277"/>
    <w:p w:rsidR="00406277" w:rsidRDefault="00406277">
      <w:r>
        <w:rPr>
          <w:noProof/>
        </w:rPr>
        <w:drawing>
          <wp:inline distT="0" distB="0" distL="0" distR="0">
            <wp:extent cx="5940425" cy="5655310"/>
            <wp:effectExtent l="19050" t="0" r="3175" b="0"/>
            <wp:docPr id="1" name="Рисунок 0" descr="схема 1 микрорайон школы как е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1 микрорайон школы как есть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5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/>
    <w:p w:rsidR="00406277" w:rsidRDefault="00406277">
      <w:r>
        <w:t>Схема №2</w:t>
      </w:r>
    </w:p>
    <w:p w:rsidR="00406277" w:rsidRDefault="00406277"/>
    <w:p w:rsidR="00406277" w:rsidRDefault="00406277">
      <w:pPr>
        <w:rPr>
          <w:noProof/>
        </w:rPr>
      </w:pPr>
    </w:p>
    <w:p w:rsidR="00406277" w:rsidRDefault="00406277">
      <w:pPr>
        <w:rPr>
          <w:noProof/>
        </w:rPr>
      </w:pPr>
    </w:p>
    <w:p w:rsidR="00406277" w:rsidRDefault="00406277">
      <w:pPr>
        <w:rPr>
          <w:noProof/>
        </w:rPr>
      </w:pPr>
    </w:p>
    <w:p w:rsidR="00406277" w:rsidRDefault="00406277">
      <w:r>
        <w:rPr>
          <w:noProof/>
        </w:rPr>
        <w:drawing>
          <wp:inline distT="0" distB="0" distL="0" distR="0">
            <wp:extent cx="5940425" cy="5655310"/>
            <wp:effectExtent l="19050" t="0" r="3175" b="0"/>
            <wp:docPr id="2" name="Рисунок 1" descr="схема 2 как на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2 как надо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5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277" w:rsidRPr="00406277" w:rsidRDefault="00406277" w:rsidP="00406277"/>
    <w:p w:rsidR="00406277" w:rsidRPr="00406277" w:rsidRDefault="00406277" w:rsidP="00406277"/>
    <w:p w:rsidR="00406277" w:rsidRPr="00406277" w:rsidRDefault="00406277" w:rsidP="00406277"/>
    <w:p w:rsidR="00406277" w:rsidRPr="00406277" w:rsidRDefault="00406277" w:rsidP="00406277"/>
    <w:p w:rsidR="00406277" w:rsidRPr="00406277" w:rsidRDefault="00406277" w:rsidP="00406277"/>
    <w:p w:rsidR="00406277" w:rsidRPr="00406277" w:rsidRDefault="00406277" w:rsidP="00406277"/>
    <w:p w:rsidR="00406277" w:rsidRPr="00406277" w:rsidRDefault="00406277" w:rsidP="00406277"/>
    <w:p w:rsidR="00406277" w:rsidRPr="00406277" w:rsidRDefault="00406277" w:rsidP="00406277"/>
    <w:p w:rsidR="00406277" w:rsidRPr="00406277" w:rsidRDefault="00406277" w:rsidP="00406277"/>
    <w:p w:rsidR="00406277" w:rsidRDefault="00406277" w:rsidP="00406277"/>
    <w:p w:rsidR="00406277" w:rsidRDefault="00406277" w:rsidP="00406277"/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  <w:r>
        <w:t>Схема №3</w:t>
      </w:r>
    </w:p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  <w:r>
        <w:rPr>
          <w:noProof/>
        </w:rPr>
        <w:drawing>
          <wp:inline distT="0" distB="0" distL="0" distR="0">
            <wp:extent cx="5940425" cy="5655310"/>
            <wp:effectExtent l="19050" t="0" r="3175" b="0"/>
            <wp:docPr id="3" name="Рисунок 2" descr="схема 3 до ЦВ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3 до ЦВР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5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277" w:rsidRPr="00406277" w:rsidRDefault="00406277" w:rsidP="00406277"/>
    <w:p w:rsidR="00406277" w:rsidRPr="00406277" w:rsidRDefault="00406277" w:rsidP="00406277"/>
    <w:p w:rsidR="00406277" w:rsidRPr="00406277" w:rsidRDefault="00406277" w:rsidP="00406277"/>
    <w:p w:rsidR="00406277" w:rsidRPr="00406277" w:rsidRDefault="00406277" w:rsidP="00406277"/>
    <w:p w:rsidR="00406277" w:rsidRDefault="00406277" w:rsidP="00406277"/>
    <w:p w:rsidR="00406277" w:rsidRDefault="00406277" w:rsidP="00406277"/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</w:p>
    <w:p w:rsidR="00406277" w:rsidRDefault="00406277" w:rsidP="00406277">
      <w:pPr>
        <w:ind w:firstLine="708"/>
      </w:pPr>
      <w:r>
        <w:t>Схема №4</w:t>
      </w:r>
    </w:p>
    <w:p w:rsidR="00406277" w:rsidRDefault="00406277" w:rsidP="00406277">
      <w:pPr>
        <w:ind w:firstLine="708"/>
      </w:pPr>
    </w:p>
    <w:p w:rsidR="00406277" w:rsidRPr="00406277" w:rsidRDefault="00406277" w:rsidP="00406277">
      <w:pPr>
        <w:ind w:firstLine="708"/>
      </w:pPr>
      <w:r>
        <w:rPr>
          <w:noProof/>
        </w:rPr>
        <w:drawing>
          <wp:inline distT="0" distB="0" distL="0" distR="0">
            <wp:extent cx="5940425" cy="5655310"/>
            <wp:effectExtent l="19050" t="0" r="3175" b="0"/>
            <wp:docPr id="4" name="Рисунок 3" descr="схема 4 организация  движение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4 организация  движение детей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5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6277" w:rsidRPr="00406277" w:rsidSect="00310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CC1" w:rsidRDefault="00C05CC1" w:rsidP="0036549C">
      <w:r>
        <w:separator/>
      </w:r>
    </w:p>
  </w:endnote>
  <w:endnote w:type="continuationSeparator" w:id="0">
    <w:p w:rsidR="00C05CC1" w:rsidRDefault="00C05CC1" w:rsidP="00365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CC1" w:rsidRDefault="00C05CC1" w:rsidP="0036549C">
      <w:r>
        <w:separator/>
      </w:r>
    </w:p>
  </w:footnote>
  <w:footnote w:type="continuationSeparator" w:id="0">
    <w:p w:rsidR="00C05CC1" w:rsidRDefault="00C05CC1" w:rsidP="00365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0F4D"/>
    <w:rsid w:val="002A2AE4"/>
    <w:rsid w:val="002D3D29"/>
    <w:rsid w:val="00310EFF"/>
    <w:rsid w:val="0036549C"/>
    <w:rsid w:val="003B2977"/>
    <w:rsid w:val="00406277"/>
    <w:rsid w:val="00630FD2"/>
    <w:rsid w:val="00750F4D"/>
    <w:rsid w:val="007A3A45"/>
    <w:rsid w:val="00A06FF9"/>
    <w:rsid w:val="00AA4ED2"/>
    <w:rsid w:val="00B73A38"/>
    <w:rsid w:val="00B75E91"/>
    <w:rsid w:val="00B84F70"/>
    <w:rsid w:val="00BF672D"/>
    <w:rsid w:val="00C05CC1"/>
    <w:rsid w:val="00C96569"/>
    <w:rsid w:val="00D257BE"/>
    <w:rsid w:val="00E64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6549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654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36549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062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2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6549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654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36549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2019-02-27T09:18:00Z</dcterms:created>
  <dcterms:modified xsi:type="dcterms:W3CDTF">2019-02-27T09:18:00Z</dcterms:modified>
</cp:coreProperties>
</file>